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BF657" w14:textId="77777777" w:rsidR="00754B18" w:rsidRDefault="00754B18" w:rsidP="00D20CFA">
      <w:pPr>
        <w:pStyle w:val="MessageBulletin"/>
        <w:ind w:left="1170" w:right="450"/>
        <w:rPr>
          <w:rFonts w:ascii="Arial" w:hAnsi="Arial" w:cs="Arial"/>
        </w:rPr>
      </w:pPr>
    </w:p>
    <w:p w14:paraId="2BA19EAF" w14:textId="0D50C255" w:rsidR="008A0187" w:rsidRPr="008A0187" w:rsidRDefault="008A0187" w:rsidP="00D20CFA">
      <w:pPr>
        <w:pStyle w:val="MessageBulletin"/>
        <w:ind w:left="1170" w:right="450"/>
        <w:rPr>
          <w:rFonts w:ascii="Arial" w:hAnsi="Arial" w:cs="Arial"/>
        </w:rPr>
      </w:pPr>
      <w:r w:rsidRPr="008A0187">
        <w:rPr>
          <w:rFonts w:ascii="Arial" w:hAnsi="Arial" w:cs="Arial"/>
        </w:rPr>
        <w:t>The Good Samaritan was a neighbor to a stranger in need. He gave time and money to care for the victim of a roadside mugging. Can you think of a time when you helped a stranger in need? Be as specific as possible. What were the circumstances? Who was the person? What did you do?</w:t>
      </w:r>
    </w:p>
    <w:p w14:paraId="72516A20" w14:textId="77777777" w:rsidR="008A0187" w:rsidRPr="008A0187" w:rsidRDefault="008A0187" w:rsidP="00D20CFA">
      <w:pPr>
        <w:pStyle w:val="MessageBulletin"/>
        <w:ind w:left="1170" w:right="450"/>
        <w:rPr>
          <w:rFonts w:ascii="Arial" w:hAnsi="Arial" w:cs="Arial"/>
        </w:rPr>
      </w:pPr>
      <w:r w:rsidRPr="008A0187">
        <w:rPr>
          <w:rFonts w:ascii="Arial" w:hAnsi="Arial" w:cs="Arial"/>
        </w:rPr>
        <w:t xml:space="preserve">Here at </w:t>
      </w:r>
      <w:r w:rsidRPr="008A0187">
        <w:rPr>
          <w:rFonts w:ascii="Arial" w:hAnsi="Arial" w:cs="Arial"/>
          <w:b/>
          <w:bCs/>
        </w:rPr>
        <w:t>[church name]</w:t>
      </w:r>
      <w:r w:rsidRPr="008A0187">
        <w:rPr>
          <w:rFonts w:ascii="Arial" w:hAnsi="Arial" w:cs="Arial"/>
        </w:rPr>
        <w:t xml:space="preserve">, we strive to work together to help people in need in our community and around the world. We may not know many of them closely, yet still we call them our neighbors. Jesus commends the Good Samaritan by saying he was a neighbor to the man by the side of the road. Being a neighbor is how we do God’s work in the world. </w:t>
      </w:r>
    </w:p>
    <w:p w14:paraId="1E158251" w14:textId="38614390" w:rsidR="002D20DF" w:rsidRPr="008A0187" w:rsidRDefault="008A0187" w:rsidP="00D20CFA">
      <w:pPr>
        <w:ind w:left="1170" w:right="450"/>
        <w:rPr>
          <w:rFonts w:ascii="Arial" w:hAnsi="Arial" w:cs="Arial"/>
          <w:sz w:val="28"/>
          <w:szCs w:val="28"/>
        </w:rPr>
      </w:pPr>
      <w:r w:rsidRPr="008A0187">
        <w:rPr>
          <w:rFonts w:ascii="Arial" w:hAnsi="Arial" w:cs="Arial"/>
          <w:sz w:val="28"/>
          <w:szCs w:val="28"/>
        </w:rPr>
        <w:t>Fred Rogers used to sing, “Won’t you be my neighbor?” Imagine someone in need — maybe someone in our community, maybe someone around the world. Next, hear yourself say to that person, “Won’t you be my neighbor?” Then see yourself being a neighbor to that person through your actions. Finally, see our congregation, together, being their neighbor.</w:t>
      </w:r>
    </w:p>
    <w:sectPr w:rsidR="002D20DF" w:rsidRPr="008A0187" w:rsidSect="00D20CFA">
      <w:headerReference w:type="even" r:id="rId6"/>
      <w:headerReference w:type="default" r:id="rId7"/>
      <w:footerReference w:type="even" r:id="rId8"/>
      <w:footerReference w:type="default" r:id="rId9"/>
      <w:headerReference w:type="first" r:id="rId10"/>
      <w:footerReference w:type="first" r:id="rId11"/>
      <w:pgSz w:w="12240" w:h="15840"/>
      <w:pgMar w:top="3314" w:right="1800" w:bottom="720" w:left="900"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BF648" w14:textId="77777777" w:rsidR="005522AC" w:rsidRDefault="005522AC" w:rsidP="002D20DF">
      <w:pPr>
        <w:spacing w:after="0" w:line="240" w:lineRule="auto"/>
      </w:pPr>
      <w:r>
        <w:separator/>
      </w:r>
    </w:p>
  </w:endnote>
  <w:endnote w:type="continuationSeparator" w:id="0">
    <w:p w14:paraId="6305A37F" w14:textId="77777777" w:rsidR="005522AC" w:rsidRDefault="005522AC"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DFB97" w14:textId="77777777" w:rsidR="00315B08" w:rsidRDefault="00315B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55DDE" w14:textId="68774B72" w:rsidR="00D20CFA" w:rsidRDefault="00D20CFA" w:rsidP="00D20CFA">
    <w:pPr>
      <w:pStyle w:val="Footer"/>
      <w:ind w:left="-900"/>
    </w:pPr>
    <w:r>
      <w:rPr>
        <w:noProof/>
      </w:rPr>
      <w:drawing>
        <wp:inline distT="0" distB="0" distL="0" distR="0" wp14:anchorId="43965511" wp14:editId="4D837408">
          <wp:extent cx="7786255" cy="2123525"/>
          <wp:effectExtent l="0" t="0" r="0" b="0"/>
          <wp:docPr id="11884016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401618" name="Picture 1188401618"/>
                  <pic:cNvPicPr/>
                </pic:nvPicPr>
                <pic:blipFill>
                  <a:blip r:embed="rId1">
                    <a:extLst>
                      <a:ext uri="{28A0092B-C50C-407E-A947-70E740481C1C}">
                        <a14:useLocalDpi xmlns:a14="http://schemas.microsoft.com/office/drawing/2010/main" val="0"/>
                      </a:ext>
                    </a:extLst>
                  </a:blip>
                  <a:stretch>
                    <a:fillRect/>
                  </a:stretch>
                </pic:blipFill>
                <pic:spPr>
                  <a:xfrm>
                    <a:off x="0" y="0"/>
                    <a:ext cx="7937145" cy="2164677"/>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F7864" w14:textId="77777777" w:rsidR="00315B08" w:rsidRDefault="00315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080EA" w14:textId="77777777" w:rsidR="005522AC" w:rsidRDefault="005522AC" w:rsidP="002D20DF">
      <w:pPr>
        <w:spacing w:after="0" w:line="240" w:lineRule="auto"/>
      </w:pPr>
      <w:r>
        <w:separator/>
      </w:r>
    </w:p>
  </w:footnote>
  <w:footnote w:type="continuationSeparator" w:id="0">
    <w:p w14:paraId="172187C0" w14:textId="77777777" w:rsidR="005522AC" w:rsidRDefault="005522AC"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16DCD" w14:textId="77777777" w:rsidR="00315B08" w:rsidRDefault="00315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FE6E" w14:textId="641444F1" w:rsidR="002D20DF" w:rsidRDefault="002D20DF" w:rsidP="005A766B">
    <w:pPr>
      <w:pStyle w:val="Header"/>
      <w:ind w:left="450"/>
      <w:jc w:val="center"/>
      <w:rPr>
        <w:noProof/>
      </w:rPr>
    </w:pPr>
  </w:p>
  <w:p w14:paraId="7AB1C365" w14:textId="335FEEAD" w:rsidR="00754B18" w:rsidRDefault="00D20CFA" w:rsidP="00315B08">
    <w:pPr>
      <w:pStyle w:val="Header"/>
      <w:ind w:left="-900"/>
    </w:pPr>
    <w:r>
      <w:rPr>
        <w:noProof/>
      </w:rPr>
      <w:drawing>
        <wp:inline distT="0" distB="0" distL="0" distR="0" wp14:anchorId="025427DC" wp14:editId="27E40DDF">
          <wp:extent cx="7923670" cy="2161001"/>
          <wp:effectExtent l="0" t="0" r="0" b="0"/>
          <wp:docPr id="20695028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502839"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923670" cy="216100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FA19" w14:textId="77777777" w:rsidR="00315B08" w:rsidRDefault="00315B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5088E"/>
    <w:rsid w:val="00052206"/>
    <w:rsid w:val="002D20DF"/>
    <w:rsid w:val="00315B08"/>
    <w:rsid w:val="003843C0"/>
    <w:rsid w:val="004F05E2"/>
    <w:rsid w:val="005376FC"/>
    <w:rsid w:val="005522AC"/>
    <w:rsid w:val="005A766B"/>
    <w:rsid w:val="00754B18"/>
    <w:rsid w:val="008010DA"/>
    <w:rsid w:val="0086642B"/>
    <w:rsid w:val="008A0187"/>
    <w:rsid w:val="009A3381"/>
    <w:rsid w:val="00A37753"/>
    <w:rsid w:val="00CE3565"/>
    <w:rsid w:val="00D20AFA"/>
    <w:rsid w:val="00D20CFA"/>
    <w:rsid w:val="00D22071"/>
    <w:rsid w:val="00D91CE0"/>
    <w:rsid w:val="00E55661"/>
    <w:rsid w:val="00E90FA9"/>
    <w:rsid w:val="00ED5B44"/>
    <w:rsid w:val="00FD0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99"/>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 w:type="paragraph" w:customStyle="1" w:styleId="bodycopy">
    <w:name w:val="body copy"/>
    <w:basedOn w:val="NoSpacing"/>
    <w:uiPriority w:val="99"/>
    <w:rsid w:val="005A766B"/>
    <w:pPr>
      <w:suppressAutoHyphens/>
      <w:autoSpaceDE w:val="0"/>
      <w:autoSpaceDN w:val="0"/>
      <w:adjustRightInd w:val="0"/>
      <w:spacing w:after="43" w:line="320" w:lineRule="atLeast"/>
      <w:textAlignment w:val="center"/>
    </w:pPr>
    <w:rPr>
      <w:rFonts w:ascii="ProximaNova-Regular" w:hAnsi="ProximaNova-Regular" w:cs="ProximaNova-Regular"/>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6</cp:revision>
  <cp:lastPrinted>2026-08-14T19:51:00Z</cp:lastPrinted>
  <dcterms:created xsi:type="dcterms:W3CDTF">2026-08-18T17:31:00Z</dcterms:created>
  <dcterms:modified xsi:type="dcterms:W3CDTF">2026-08-27T17:57:00Z</dcterms:modified>
</cp:coreProperties>
</file>